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MOD . UE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2019/20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r w:rsidRPr="001D4C0B">
        <w:rPr>
          <w:rFonts w:ascii="Times New Roman" w:hAnsi="Times New Roman" w:cs="Times New Roman"/>
          <w:sz w:val="24"/>
          <w:szCs w:val="24"/>
        </w:rPr>
        <w:t>………nato a……………...….(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 di …..)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nel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comune di………………………provincia di…………..………chiede ai sensi del</w:t>
      </w:r>
      <w:r w:rsidR="00A87247">
        <w:rPr>
          <w:rFonts w:ascii="Times New Roman" w:hAnsi="Times New Roman" w:cs="Times New Roman"/>
          <w:sz w:val="24"/>
          <w:szCs w:val="24"/>
        </w:rPr>
        <w:t>l’Ipotesi di</w:t>
      </w:r>
      <w:bookmarkStart w:id="0" w:name="_GoBack"/>
      <w:bookmarkEnd w:id="0"/>
      <w:r w:rsidRPr="001D4C0B">
        <w:rPr>
          <w:rFonts w:ascii="Times New Roman" w:hAnsi="Times New Roman" w:cs="Times New Roman"/>
          <w:sz w:val="24"/>
          <w:szCs w:val="24"/>
        </w:rPr>
        <w:t xml:space="preserve"> 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………….….…………………..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………..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 w:rsidSect="00345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453F3"/>
    <w:rsid w:val="00380B1C"/>
    <w:rsid w:val="003B3A99"/>
    <w:rsid w:val="004030F1"/>
    <w:rsid w:val="004116E6"/>
    <w:rsid w:val="00412575"/>
    <w:rsid w:val="00416241"/>
    <w:rsid w:val="00474B74"/>
    <w:rsid w:val="004B1544"/>
    <w:rsid w:val="004D73D8"/>
    <w:rsid w:val="00541FE5"/>
    <w:rsid w:val="00585F58"/>
    <w:rsid w:val="005D1F45"/>
    <w:rsid w:val="00607CCC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80EF6"/>
    <w:rsid w:val="009A14DD"/>
    <w:rsid w:val="009D6027"/>
    <w:rsid w:val="00A45B66"/>
    <w:rsid w:val="00A87247"/>
    <w:rsid w:val="00AC676F"/>
    <w:rsid w:val="00AF21EE"/>
    <w:rsid w:val="00B74895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CRISTALLO</cp:lastModifiedBy>
  <cp:revision>2</cp:revision>
  <dcterms:created xsi:type="dcterms:W3CDTF">2019-06-30T09:52:00Z</dcterms:created>
  <dcterms:modified xsi:type="dcterms:W3CDTF">2019-06-30T09:52:00Z</dcterms:modified>
</cp:coreProperties>
</file>